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F57C1" w14:textId="5CC6A75C" w:rsidR="00D14CD2" w:rsidRPr="00196C88" w:rsidRDefault="006B49D1" w:rsidP="00196C88">
      <w:pPr>
        <w:jc w:val="center"/>
        <w:rPr>
          <w:w w:val="125"/>
        </w:rPr>
      </w:pPr>
      <w:r w:rsidRPr="00196C88">
        <w:rPr>
          <w:rFonts w:hint="eastAsia"/>
          <w:w w:val="125"/>
        </w:rPr>
        <w:t>滋賀県小学生バレーボール連盟　登録規定</w:t>
      </w:r>
    </w:p>
    <w:p w14:paraId="118D1D2E" w14:textId="6DA525AE" w:rsidR="006B49D1" w:rsidRDefault="006B49D1"/>
    <w:p w14:paraId="73A37859" w14:textId="29351D1C" w:rsidR="006B49D1" w:rsidRDefault="006B49D1" w:rsidP="00BC62E6">
      <w:pPr>
        <w:jc w:val="center"/>
      </w:pPr>
      <w:r>
        <w:rPr>
          <w:rFonts w:hint="eastAsia"/>
        </w:rPr>
        <w:t>滋賀県小学生バレーボール連盟規約第１８条により、登録規定を以下のように定める。</w:t>
      </w:r>
    </w:p>
    <w:p w14:paraId="76D3F69A" w14:textId="3CA86449" w:rsidR="006B49D1" w:rsidRDefault="006B49D1"/>
    <w:p w14:paraId="231C258E" w14:textId="021FF919" w:rsidR="006B49D1" w:rsidRDefault="006B49D1">
      <w:r>
        <w:rPr>
          <w:rFonts w:hint="eastAsia"/>
        </w:rPr>
        <w:t>第１条（目的）</w:t>
      </w:r>
    </w:p>
    <w:p w14:paraId="06F9F4B4" w14:textId="77777777" w:rsidR="00BC62E6" w:rsidRDefault="006B49D1" w:rsidP="00BC62E6">
      <w:r>
        <w:rPr>
          <w:rFonts w:hint="eastAsia"/>
        </w:rPr>
        <w:t xml:space="preserve">　　滋賀県小学生バレーバール連盟（以下県小連という）の登録規定は、公益財団法人日本バレーボー</w:t>
      </w:r>
    </w:p>
    <w:p w14:paraId="2632A907" w14:textId="77777777" w:rsidR="00BC62E6" w:rsidRDefault="006B49D1" w:rsidP="00BC62E6">
      <w:pPr>
        <w:ind w:firstLineChars="100" w:firstLine="210"/>
      </w:pPr>
      <w:r>
        <w:rPr>
          <w:rFonts w:hint="eastAsia"/>
        </w:rPr>
        <w:t>ル協会（以下</w:t>
      </w:r>
      <w:r w:rsidR="00F122D7">
        <w:rPr>
          <w:rFonts w:hint="eastAsia"/>
        </w:rPr>
        <w:t>ＪＶＡ</w:t>
      </w:r>
      <w:r>
        <w:rPr>
          <w:rFonts w:hint="eastAsia"/>
        </w:rPr>
        <w:t>という）、日本小学生バレーボール連盟（以下日小連という）の登録規程に基づき、</w:t>
      </w:r>
    </w:p>
    <w:p w14:paraId="1FA3D31B" w14:textId="6BF16167" w:rsidR="006B49D1" w:rsidRDefault="006B49D1" w:rsidP="00BC62E6">
      <w:pPr>
        <w:ind w:firstLineChars="100" w:firstLine="210"/>
      </w:pPr>
      <w:r>
        <w:rPr>
          <w:rFonts w:hint="eastAsia"/>
        </w:rPr>
        <w:t>県小連の活動や競技会の運営を円滑かつ教育的に行うことを目的とする。</w:t>
      </w:r>
    </w:p>
    <w:p w14:paraId="02B70199" w14:textId="77777777" w:rsidR="006B49D1" w:rsidRDefault="006B49D1"/>
    <w:p w14:paraId="3E2B5E6B" w14:textId="5F1B45ED" w:rsidR="006B49D1" w:rsidRDefault="006B49D1">
      <w:r>
        <w:rPr>
          <w:rFonts w:hint="eastAsia"/>
        </w:rPr>
        <w:t>第２条（チームの加盟）</w:t>
      </w:r>
    </w:p>
    <w:p w14:paraId="370B32DE" w14:textId="77777777" w:rsidR="00BC62E6" w:rsidRDefault="006B49D1" w:rsidP="00BC62E6">
      <w:r>
        <w:rPr>
          <w:rFonts w:hint="eastAsia"/>
        </w:rPr>
        <w:t xml:space="preserve">　（１）本連盟の加盟団体は、この規定の定めるところにより、その団体および構成員が、</w:t>
      </w:r>
      <w:r w:rsidR="00F122D7">
        <w:rPr>
          <w:rFonts w:hint="eastAsia"/>
        </w:rPr>
        <w:t>ＪＶＡ</w:t>
      </w:r>
      <w:r w:rsidR="007A30F8">
        <w:rPr>
          <w:rFonts w:hint="eastAsia"/>
        </w:rPr>
        <w:t>メン</w:t>
      </w:r>
    </w:p>
    <w:p w14:paraId="6EC66C51" w14:textId="77777777" w:rsidR="00BC62E6" w:rsidRDefault="007A30F8" w:rsidP="00BC62E6">
      <w:pPr>
        <w:ind w:firstLineChars="300" w:firstLine="630"/>
      </w:pPr>
      <w:r>
        <w:rPr>
          <w:rFonts w:hint="eastAsia"/>
        </w:rPr>
        <w:t>バー制度（以下</w:t>
      </w:r>
      <w:r>
        <w:rPr>
          <w:rFonts w:hint="eastAsia"/>
        </w:rPr>
        <w:t>JVA-MRS</w:t>
      </w:r>
      <w:r>
        <w:rPr>
          <w:rFonts w:hint="eastAsia"/>
        </w:rPr>
        <w:t>という）に登録された団体（以下登録団体という）でなければならな</w:t>
      </w:r>
    </w:p>
    <w:p w14:paraId="3456753B" w14:textId="194E6005" w:rsidR="006B49D1" w:rsidRDefault="007A30F8" w:rsidP="00BC62E6">
      <w:pPr>
        <w:ind w:firstLineChars="300" w:firstLine="630"/>
      </w:pPr>
      <w:r>
        <w:rPr>
          <w:rFonts w:hint="eastAsia"/>
        </w:rPr>
        <w:t>い。</w:t>
      </w:r>
    </w:p>
    <w:p w14:paraId="698117C9" w14:textId="77777777" w:rsidR="00BC62E6" w:rsidRDefault="007A30F8" w:rsidP="00BC62E6">
      <w:r>
        <w:rPr>
          <w:rFonts w:hint="eastAsia"/>
        </w:rPr>
        <w:t xml:space="preserve">　（２）加盟登録しようとする団体は、</w:t>
      </w:r>
      <w:r>
        <w:rPr>
          <w:rFonts w:hint="eastAsia"/>
        </w:rPr>
        <w:t>JVA-MRS</w:t>
      </w:r>
      <w:r>
        <w:rPr>
          <w:rFonts w:hint="eastAsia"/>
        </w:rPr>
        <w:t>にチーム登録を済ませ、所定の様式により別途定め</w:t>
      </w:r>
    </w:p>
    <w:p w14:paraId="41D2B041" w14:textId="36DD793E" w:rsidR="007A30F8" w:rsidRDefault="007A30F8" w:rsidP="00BC62E6">
      <w:pPr>
        <w:ind w:firstLineChars="300" w:firstLine="630"/>
      </w:pPr>
      <w:r>
        <w:rPr>
          <w:rFonts w:hint="eastAsia"/>
        </w:rPr>
        <w:t>る登録料を添えて所属のブロック長を通じて県小連に申請するものとする。</w:t>
      </w:r>
    </w:p>
    <w:p w14:paraId="0EA74F16" w14:textId="77777777" w:rsidR="00BC62E6" w:rsidRDefault="007A30F8" w:rsidP="007A30F8">
      <w:r>
        <w:rPr>
          <w:rFonts w:hint="eastAsia"/>
        </w:rPr>
        <w:t xml:space="preserve">　（３）登録は毎年新年度の受付開始日より４月３０日までの申請を原則とする。以降の</w:t>
      </w:r>
      <w:r w:rsidR="00401E98">
        <w:rPr>
          <w:rFonts w:hint="eastAsia"/>
        </w:rPr>
        <w:t>追加登録につ</w:t>
      </w:r>
    </w:p>
    <w:p w14:paraId="4B08F1FB" w14:textId="42533F11" w:rsidR="007A30F8" w:rsidRDefault="00401E98" w:rsidP="00BC62E6">
      <w:pPr>
        <w:ind w:firstLineChars="300" w:firstLine="630"/>
      </w:pPr>
      <w:r>
        <w:rPr>
          <w:rFonts w:hint="eastAsia"/>
        </w:rPr>
        <w:t>いては随時受け付けることとする。</w:t>
      </w:r>
    </w:p>
    <w:p w14:paraId="39EE291A" w14:textId="77777777" w:rsidR="00BC62E6" w:rsidRDefault="00401E98" w:rsidP="00BC62E6">
      <w:pPr>
        <w:ind w:firstLineChars="100" w:firstLine="210"/>
      </w:pPr>
      <w:r>
        <w:rPr>
          <w:rFonts w:hint="eastAsia"/>
        </w:rPr>
        <w:t>（４）</w:t>
      </w:r>
      <w:r w:rsidR="007A30F8">
        <w:rPr>
          <w:rFonts w:hint="eastAsia"/>
        </w:rPr>
        <w:t>登録の有効期間は、毎年４月１日</w:t>
      </w:r>
      <w:r>
        <w:rPr>
          <w:rFonts w:hint="eastAsia"/>
        </w:rPr>
        <w:t>（受付が４月１日以降の場合は受付日）</w:t>
      </w:r>
      <w:r w:rsidR="007A30F8">
        <w:rPr>
          <w:rFonts w:hint="eastAsia"/>
        </w:rPr>
        <w:t>より翌年３月末日ま</w:t>
      </w:r>
    </w:p>
    <w:p w14:paraId="052E47D2" w14:textId="4A585628" w:rsidR="007A30F8" w:rsidRDefault="007A30F8" w:rsidP="00BC62E6">
      <w:pPr>
        <w:ind w:firstLineChars="300" w:firstLine="630"/>
      </w:pPr>
      <w:r>
        <w:rPr>
          <w:rFonts w:hint="eastAsia"/>
        </w:rPr>
        <w:t>でとする。</w:t>
      </w:r>
    </w:p>
    <w:p w14:paraId="5DA7697D" w14:textId="7A86CFD3" w:rsidR="00401E98" w:rsidRDefault="00401E98" w:rsidP="00401E98"/>
    <w:p w14:paraId="20DFD5AE" w14:textId="608B26E6" w:rsidR="00401E98" w:rsidRDefault="00401E98" w:rsidP="00401E98">
      <w:r>
        <w:rPr>
          <w:rFonts w:hint="eastAsia"/>
        </w:rPr>
        <w:t>第３条（チーム代表者）</w:t>
      </w:r>
    </w:p>
    <w:p w14:paraId="16213627" w14:textId="77777777" w:rsidR="00BC62E6" w:rsidRDefault="00401E98" w:rsidP="00BC62E6">
      <w:r>
        <w:rPr>
          <w:rFonts w:hint="eastAsia"/>
        </w:rPr>
        <w:t xml:space="preserve">　（１）チームの代表者は、</w:t>
      </w:r>
      <w:r>
        <w:rPr>
          <w:rFonts w:hint="eastAsia"/>
        </w:rPr>
        <w:t>JVA-MRS</w:t>
      </w:r>
      <w:r>
        <w:rPr>
          <w:rFonts w:hint="eastAsia"/>
        </w:rPr>
        <w:t>に登録された選手（以下</w:t>
      </w:r>
      <w:r w:rsidR="00F122D7">
        <w:rPr>
          <w:rFonts w:hint="eastAsia"/>
        </w:rPr>
        <w:t>ＪＶＡ</w:t>
      </w:r>
      <w:r>
        <w:rPr>
          <w:rFonts w:hint="eastAsia"/>
        </w:rPr>
        <w:t>メンバーという）がチーム加入</w:t>
      </w:r>
    </w:p>
    <w:p w14:paraId="55602D41" w14:textId="54ECA921" w:rsidR="00401E98" w:rsidRDefault="00401E98" w:rsidP="00BC62E6">
      <w:pPr>
        <w:ind w:firstLineChars="300" w:firstLine="630"/>
      </w:pPr>
      <w:r>
        <w:rPr>
          <w:rFonts w:hint="eastAsia"/>
        </w:rPr>
        <w:t>を希望した場合、承認し、所定の手続きを行わなければならない。</w:t>
      </w:r>
    </w:p>
    <w:p w14:paraId="62E6BFAC" w14:textId="3FCA2200" w:rsidR="00401E98" w:rsidRPr="00BC62E6" w:rsidRDefault="00401E98" w:rsidP="00401E98">
      <w:r>
        <w:rPr>
          <w:rFonts w:hint="eastAsia"/>
        </w:rPr>
        <w:t xml:space="preserve">　（２）チーム代表者は、</w:t>
      </w:r>
      <w:r w:rsidR="00F122D7">
        <w:rPr>
          <w:rFonts w:hint="eastAsia"/>
        </w:rPr>
        <w:t>ＪＶＡ</w:t>
      </w:r>
      <w:r>
        <w:rPr>
          <w:rFonts w:hint="eastAsia"/>
        </w:rPr>
        <w:t>メンバーに</w:t>
      </w:r>
      <w:r w:rsidR="00F122D7">
        <w:rPr>
          <w:rFonts w:hint="eastAsia"/>
        </w:rPr>
        <w:t>ＭＲＳ</w:t>
      </w:r>
      <w:r>
        <w:rPr>
          <w:rFonts w:hint="eastAsia"/>
        </w:rPr>
        <w:t>の</w:t>
      </w:r>
      <w:r w:rsidR="00F122D7">
        <w:rPr>
          <w:rFonts w:hint="eastAsia"/>
        </w:rPr>
        <w:t>ＩＤ</w:t>
      </w:r>
      <w:r>
        <w:rPr>
          <w:rFonts w:hint="eastAsia"/>
        </w:rPr>
        <w:t>とパスワードを必ず通知しなければならない。</w:t>
      </w:r>
    </w:p>
    <w:p w14:paraId="02C0549B" w14:textId="77777777" w:rsidR="00BC62E6" w:rsidRDefault="00BC62E6" w:rsidP="00401E98"/>
    <w:p w14:paraId="3AC20E47" w14:textId="48871F15" w:rsidR="00401E98" w:rsidRDefault="00401E98" w:rsidP="00401E98">
      <w:r>
        <w:rPr>
          <w:rFonts w:hint="eastAsia"/>
        </w:rPr>
        <w:t>第</w:t>
      </w:r>
      <w:r w:rsidR="00196C88">
        <w:rPr>
          <w:rFonts w:hint="eastAsia"/>
        </w:rPr>
        <w:t>４</w:t>
      </w:r>
      <w:r>
        <w:rPr>
          <w:rFonts w:hint="eastAsia"/>
        </w:rPr>
        <w:t>条（</w:t>
      </w:r>
      <w:r w:rsidR="00F122D7">
        <w:rPr>
          <w:rFonts w:hint="eastAsia"/>
        </w:rPr>
        <w:t>ＪＶＡ</w:t>
      </w:r>
      <w:r>
        <w:rPr>
          <w:rFonts w:hint="eastAsia"/>
        </w:rPr>
        <w:t>メンバー（選手カテゴリ））</w:t>
      </w:r>
    </w:p>
    <w:p w14:paraId="6FE9A0B8" w14:textId="3C8CEFA3" w:rsidR="00401E98" w:rsidRDefault="00401E98" w:rsidP="00401E98">
      <w:r>
        <w:rPr>
          <w:rFonts w:hint="eastAsia"/>
        </w:rPr>
        <w:t xml:space="preserve">　登録構成員の資格は以下のとおりとする。</w:t>
      </w:r>
    </w:p>
    <w:p w14:paraId="05D20261" w14:textId="6F61A021" w:rsidR="00401E98" w:rsidRDefault="00401E98" w:rsidP="00401E98">
      <w:r>
        <w:rPr>
          <w:rFonts w:hint="eastAsia"/>
        </w:rPr>
        <w:t xml:space="preserve">　（１）小学生</w:t>
      </w:r>
    </w:p>
    <w:p w14:paraId="0F4908D4" w14:textId="3E86F818" w:rsidR="00401E98" w:rsidRDefault="00401E98" w:rsidP="00401E98">
      <w:r>
        <w:rPr>
          <w:rFonts w:hint="eastAsia"/>
        </w:rPr>
        <w:t xml:space="preserve">　　　都道府県の国・公・私立小学校および各種学校に在籍し、４月１日現在１２歳未満の者。</w:t>
      </w:r>
    </w:p>
    <w:p w14:paraId="53EF60E0" w14:textId="4020E01B" w:rsidR="007A30F8" w:rsidRDefault="00401E98" w:rsidP="007A30F8">
      <w:r>
        <w:rPr>
          <w:rFonts w:hint="eastAsia"/>
        </w:rPr>
        <w:t xml:space="preserve">　（２）</w:t>
      </w:r>
      <w:r>
        <w:rPr>
          <w:rFonts w:hint="eastAsia"/>
        </w:rPr>
        <w:t>JVA-MRS</w:t>
      </w:r>
      <w:r>
        <w:rPr>
          <w:rFonts w:hint="eastAsia"/>
        </w:rPr>
        <w:t>に個人登録を済ませた者であること。</w:t>
      </w:r>
    </w:p>
    <w:p w14:paraId="48424BA4" w14:textId="082B65B8" w:rsidR="00401E98" w:rsidRDefault="00401E98" w:rsidP="007A30F8">
      <w:r>
        <w:rPr>
          <w:rFonts w:hint="eastAsia"/>
        </w:rPr>
        <w:t xml:space="preserve">　（３）登録は「小学生」のカテゴリ内において、一人一団体とする。</w:t>
      </w:r>
    </w:p>
    <w:p w14:paraId="1EE83005" w14:textId="77777777" w:rsidR="00BC62E6" w:rsidRDefault="00401E98" w:rsidP="00BC62E6">
      <w:r>
        <w:rPr>
          <w:rFonts w:hint="eastAsia"/>
        </w:rPr>
        <w:t xml:space="preserve">　（４）居住する都道府県以外のチーム</w:t>
      </w:r>
      <w:r w:rsidR="00196C88">
        <w:rPr>
          <w:rFonts w:hint="eastAsia"/>
        </w:rPr>
        <w:t>で</w:t>
      </w:r>
      <w:r>
        <w:rPr>
          <w:rFonts w:hint="eastAsia"/>
        </w:rPr>
        <w:t>JVA-MRS</w:t>
      </w:r>
      <w:r>
        <w:rPr>
          <w:rFonts w:hint="eastAsia"/>
        </w:rPr>
        <w:t>に登録する</w:t>
      </w:r>
      <w:r w:rsidR="00196C88">
        <w:rPr>
          <w:rFonts w:hint="eastAsia"/>
        </w:rPr>
        <w:t>場合は、保護者と受け入れ側チームの</w:t>
      </w:r>
    </w:p>
    <w:p w14:paraId="1D14D998" w14:textId="77777777" w:rsidR="00BC62E6" w:rsidRDefault="00196C88" w:rsidP="00BC62E6">
      <w:pPr>
        <w:ind w:firstLineChars="300" w:firstLine="630"/>
      </w:pPr>
      <w:r>
        <w:rPr>
          <w:rFonts w:hint="eastAsia"/>
        </w:rPr>
        <w:t>代表者の責任の下で行う。その場合、必ず指定の用紙に必要事項を記入し、双方（二都道府県）</w:t>
      </w:r>
    </w:p>
    <w:p w14:paraId="6F860E09" w14:textId="6ED5D9E3" w:rsidR="00196C88" w:rsidRDefault="00196C88" w:rsidP="00BC62E6">
      <w:pPr>
        <w:ind w:firstLineChars="300" w:firstLine="630"/>
      </w:pPr>
      <w:r>
        <w:rPr>
          <w:rFonts w:hint="eastAsia"/>
        </w:rPr>
        <w:t>の理事長に提出・報告を行うこと。</w:t>
      </w:r>
    </w:p>
    <w:p w14:paraId="7CBAD625" w14:textId="26B638DD" w:rsidR="00196C88" w:rsidRPr="00BC62E6" w:rsidRDefault="00196C88" w:rsidP="00196C88"/>
    <w:p w14:paraId="37B02DA8" w14:textId="5721A577" w:rsidR="00196C88" w:rsidRDefault="00196C88" w:rsidP="00196C88">
      <w:r>
        <w:rPr>
          <w:rFonts w:hint="eastAsia"/>
        </w:rPr>
        <w:t>第５条（</w:t>
      </w:r>
      <w:r w:rsidR="00F122D7">
        <w:rPr>
          <w:rFonts w:hint="eastAsia"/>
        </w:rPr>
        <w:t>ＪＶＡ</w:t>
      </w:r>
      <w:r>
        <w:rPr>
          <w:rFonts w:hint="eastAsia"/>
        </w:rPr>
        <w:t>個人登録）</w:t>
      </w:r>
    </w:p>
    <w:p w14:paraId="76D49784" w14:textId="77777777" w:rsidR="00BC62E6" w:rsidRDefault="00196C88" w:rsidP="00BC62E6">
      <w:r>
        <w:rPr>
          <w:rFonts w:hint="eastAsia"/>
        </w:rPr>
        <w:t xml:space="preserve">　（１）</w:t>
      </w:r>
      <w:r w:rsidR="00F122D7">
        <w:rPr>
          <w:rFonts w:hint="eastAsia"/>
        </w:rPr>
        <w:t>ＪＶＡ</w:t>
      </w:r>
      <w:r>
        <w:rPr>
          <w:rFonts w:hint="eastAsia"/>
        </w:rPr>
        <w:t>メンバーの新規登録選手は、登録手続きを済ませ、指定の登録費を支払った日から、そ</w:t>
      </w:r>
    </w:p>
    <w:p w14:paraId="6DD9C93C" w14:textId="5F3B08FC" w:rsidR="00196C88" w:rsidRDefault="00196C88" w:rsidP="00BC62E6">
      <w:pPr>
        <w:ind w:firstLineChars="300" w:firstLine="630"/>
      </w:pPr>
      <w:r>
        <w:rPr>
          <w:rFonts w:hint="eastAsia"/>
        </w:rPr>
        <w:t>の効力を発生するものとする。</w:t>
      </w:r>
    </w:p>
    <w:p w14:paraId="0FA60151" w14:textId="54C59957" w:rsidR="00196C88" w:rsidRDefault="00196C88" w:rsidP="00196C88"/>
    <w:p w14:paraId="3B987825" w14:textId="77777777" w:rsidR="00BC62E6" w:rsidRPr="00BC62E6" w:rsidRDefault="00BC62E6" w:rsidP="00196C88"/>
    <w:p w14:paraId="0AB684A8" w14:textId="4EC7A1DD" w:rsidR="00196C88" w:rsidRDefault="00196C88" w:rsidP="00196C88">
      <w:r>
        <w:rPr>
          <w:rFonts w:hint="eastAsia"/>
        </w:rPr>
        <w:t>第６条（移籍）</w:t>
      </w:r>
    </w:p>
    <w:p w14:paraId="2FDA22EB" w14:textId="77777777" w:rsidR="00BC62E6" w:rsidRDefault="00196C88" w:rsidP="00BC62E6">
      <w:pPr>
        <w:ind w:firstLineChars="100" w:firstLine="210"/>
      </w:pPr>
      <w:r>
        <w:rPr>
          <w:rFonts w:hint="eastAsia"/>
        </w:rPr>
        <w:t>（１）登録団体（チーム代表者）は、</w:t>
      </w:r>
      <w:r w:rsidR="00F122D7">
        <w:rPr>
          <w:rFonts w:hint="eastAsia"/>
        </w:rPr>
        <w:t>ＪＶＡ</w:t>
      </w:r>
      <w:r>
        <w:rPr>
          <w:rFonts w:hint="eastAsia"/>
        </w:rPr>
        <w:t>メンバーから移籍や退団の申し出があった場合、迅速に</w:t>
      </w:r>
    </w:p>
    <w:p w14:paraId="5B9970B4" w14:textId="7D01244A" w:rsidR="00196C88" w:rsidRDefault="00196C88" w:rsidP="00BC62E6">
      <w:pPr>
        <w:ind w:firstLineChars="300" w:firstLine="630"/>
      </w:pPr>
      <w:r>
        <w:rPr>
          <w:rFonts w:hint="eastAsia"/>
        </w:rPr>
        <w:t>対応しなければならない。</w:t>
      </w:r>
    </w:p>
    <w:p w14:paraId="24359B63" w14:textId="3F0B76CA" w:rsidR="00F122D7" w:rsidRDefault="00F122D7" w:rsidP="00F122D7">
      <w:r>
        <w:rPr>
          <w:rFonts w:hint="eastAsia"/>
        </w:rPr>
        <w:t xml:space="preserve">　（２）チーム代表者は、ＪＶＡメンバーの移籍や退団を妨げるような行為をしてはならない。</w:t>
      </w:r>
    </w:p>
    <w:p w14:paraId="56E98D4E" w14:textId="77777777" w:rsidR="00BC62E6" w:rsidRDefault="00F122D7" w:rsidP="00BC62E6">
      <w:r>
        <w:rPr>
          <w:rFonts w:hint="eastAsia"/>
        </w:rPr>
        <w:lastRenderedPageBreak/>
        <w:t xml:space="preserve">　（３）他の都道府県への移籍については、保護者と受け入れ側チームの代表者の責任の下で</w:t>
      </w:r>
      <w:r w:rsidR="00BC62E6">
        <w:rPr>
          <w:rFonts w:hint="eastAsia"/>
        </w:rPr>
        <w:t>行</w:t>
      </w:r>
      <w:r>
        <w:rPr>
          <w:rFonts w:hint="eastAsia"/>
        </w:rPr>
        <w:t>う。</w:t>
      </w:r>
    </w:p>
    <w:p w14:paraId="0964A490" w14:textId="58DEDFF2" w:rsidR="00F122D7" w:rsidRDefault="00F122D7" w:rsidP="00BC62E6">
      <w:pPr>
        <w:ind w:firstLineChars="300" w:firstLine="630"/>
      </w:pPr>
      <w:r>
        <w:rPr>
          <w:rFonts w:hint="eastAsia"/>
        </w:rPr>
        <w:t>その場合、必ず指定の用紙に必要事項を記入し、双方の理事長に提出・報告を行うこと。</w:t>
      </w:r>
    </w:p>
    <w:p w14:paraId="2B80D05B" w14:textId="43344560" w:rsidR="00196C88" w:rsidRDefault="00BC62E6" w:rsidP="00196C88">
      <w:pPr>
        <w:ind w:firstLineChars="100" w:firstLine="210"/>
      </w:pPr>
      <w:r>
        <w:rPr>
          <w:rFonts w:hint="eastAsia"/>
        </w:rPr>
        <w:t>（４）他のチームに移籍した者は、同一年度内に元のチームに再登録をすることはできない。</w:t>
      </w:r>
    </w:p>
    <w:p w14:paraId="707E4FDD" w14:textId="77777777" w:rsidR="00BC62E6" w:rsidRDefault="00BC62E6" w:rsidP="00196C88">
      <w:pPr>
        <w:ind w:firstLineChars="100" w:firstLine="210"/>
      </w:pPr>
      <w:r>
        <w:rPr>
          <w:rFonts w:hint="eastAsia"/>
        </w:rPr>
        <w:t xml:space="preserve">　　※移籍とは、年度を問わず（年度をまたいだ場合も含む）、あるチームに所属している選手が、他</w:t>
      </w:r>
    </w:p>
    <w:p w14:paraId="475646D2" w14:textId="29FD2B99" w:rsidR="00BC62E6" w:rsidRDefault="00BC62E6" w:rsidP="00BC62E6">
      <w:pPr>
        <w:ind w:firstLineChars="400" w:firstLine="840"/>
      </w:pPr>
      <w:r>
        <w:rPr>
          <w:rFonts w:hint="eastAsia"/>
        </w:rPr>
        <w:t>県・同県を問わず、ＭＲＳ登録を別のチームで行う行為である。</w:t>
      </w:r>
    </w:p>
    <w:p w14:paraId="24A0056F" w14:textId="5BCCA133" w:rsidR="00BC62E6" w:rsidRDefault="00BC62E6" w:rsidP="00196C88">
      <w:pPr>
        <w:ind w:firstLineChars="100" w:firstLine="210"/>
      </w:pPr>
      <w:r>
        <w:rPr>
          <w:rFonts w:hint="eastAsia"/>
        </w:rPr>
        <w:t xml:space="preserve">　　　ただし、同一団体内での男子、女子、男女混合への変更は移籍として取り扱わない。</w:t>
      </w:r>
    </w:p>
    <w:p w14:paraId="545109C0" w14:textId="43EFFDFD" w:rsidR="00BC62E6" w:rsidRDefault="00BC62E6" w:rsidP="00196C88">
      <w:pPr>
        <w:ind w:firstLineChars="100" w:firstLine="210"/>
      </w:pPr>
    </w:p>
    <w:p w14:paraId="68EFBAAF" w14:textId="3A085D17" w:rsidR="00BC62E6" w:rsidRDefault="00BC62E6" w:rsidP="00BC62E6">
      <w:r>
        <w:rPr>
          <w:rFonts w:hint="eastAsia"/>
        </w:rPr>
        <w:t>第７条（競技会への参加）</w:t>
      </w:r>
    </w:p>
    <w:p w14:paraId="50E7E4D7" w14:textId="77777777" w:rsidR="00BC62E6" w:rsidRDefault="00BC62E6" w:rsidP="00BC62E6">
      <w:r>
        <w:rPr>
          <w:rFonts w:hint="eastAsia"/>
        </w:rPr>
        <w:t xml:space="preserve">　（１）県小連の主催または共催する競技会への参加は、本連盟の加盟団体の登録構成員でなければな</w:t>
      </w:r>
    </w:p>
    <w:p w14:paraId="6DE814AB" w14:textId="6B42EC89" w:rsidR="00BC62E6" w:rsidRDefault="00BC62E6" w:rsidP="00BC62E6">
      <w:pPr>
        <w:ind w:firstLineChars="300" w:firstLine="630"/>
      </w:pPr>
      <w:r>
        <w:rPr>
          <w:rFonts w:hint="eastAsia"/>
        </w:rPr>
        <w:t>らない。</w:t>
      </w:r>
    </w:p>
    <w:p w14:paraId="643F5E00" w14:textId="77777777" w:rsidR="00BC62E6" w:rsidRDefault="00BC62E6" w:rsidP="00BC62E6">
      <w:r>
        <w:rPr>
          <w:rFonts w:hint="eastAsia"/>
        </w:rPr>
        <w:t xml:space="preserve">　（２）他のチームからの移籍選手は、同一大会期間中（予選から本大会）においては、チームの構成</w:t>
      </w:r>
    </w:p>
    <w:p w14:paraId="01793B36" w14:textId="3D33CF27" w:rsidR="00BC62E6" w:rsidRDefault="00BC62E6" w:rsidP="00BC62E6">
      <w:pPr>
        <w:ind w:firstLineChars="300" w:firstLine="630"/>
      </w:pPr>
      <w:r>
        <w:rPr>
          <w:rFonts w:hint="eastAsia"/>
        </w:rPr>
        <w:t>員として承認されていても、試合に出場することはできない。</w:t>
      </w:r>
    </w:p>
    <w:p w14:paraId="3027D0E8" w14:textId="4C0F52D5" w:rsidR="001630E1" w:rsidRDefault="00BC62E6" w:rsidP="005D2C17">
      <w:r>
        <w:rPr>
          <w:rFonts w:hint="eastAsia"/>
        </w:rPr>
        <w:t xml:space="preserve">　（３）各競技会への参加は、その競技会の開催要項に準じる。</w:t>
      </w:r>
    </w:p>
    <w:p w14:paraId="5A588AAC" w14:textId="11CCC4E0" w:rsidR="001630E1" w:rsidRDefault="001630E1" w:rsidP="001630E1"/>
    <w:p w14:paraId="77A9776D" w14:textId="046E5A45" w:rsidR="001630E1" w:rsidRDefault="001630E1" w:rsidP="001630E1">
      <w:r>
        <w:rPr>
          <w:rFonts w:hint="eastAsia"/>
        </w:rPr>
        <w:t>第８条（ベンチ役員）</w:t>
      </w:r>
    </w:p>
    <w:p w14:paraId="0A482ED2" w14:textId="77777777" w:rsidR="001630E1" w:rsidRDefault="001630E1" w:rsidP="001630E1">
      <w:r>
        <w:rPr>
          <w:rFonts w:hint="eastAsia"/>
        </w:rPr>
        <w:t xml:space="preserve">　（１）県小連の主催または共催する競技会への参加において、ベンチ役員のうち、１名以上は日本ス</w:t>
      </w:r>
    </w:p>
    <w:p w14:paraId="5F2F4F14" w14:textId="77777777" w:rsidR="00AC3854" w:rsidRDefault="001630E1" w:rsidP="00AC3854">
      <w:pPr>
        <w:ind w:firstLineChars="300" w:firstLine="630"/>
      </w:pPr>
      <w:r>
        <w:rPr>
          <w:rFonts w:hint="eastAsia"/>
        </w:rPr>
        <w:t>ポーツ協会公認コーチ・コーチ１・コーチ２・コーチ３・コーチ</w:t>
      </w:r>
      <w:r w:rsidR="00AC3854">
        <w:rPr>
          <w:rFonts w:hint="eastAsia"/>
        </w:rPr>
        <w:t>４</w:t>
      </w:r>
      <w:r>
        <w:rPr>
          <w:rFonts w:hint="eastAsia"/>
        </w:rPr>
        <w:t>・スタートコーチまたは全国</w:t>
      </w:r>
    </w:p>
    <w:p w14:paraId="2966ADEC" w14:textId="77777777" w:rsidR="00AC3854" w:rsidRDefault="001630E1" w:rsidP="00AC3854">
      <w:pPr>
        <w:ind w:firstLineChars="300" w:firstLine="630"/>
      </w:pPr>
      <w:r>
        <w:rPr>
          <w:rFonts w:hint="eastAsia"/>
        </w:rPr>
        <w:t>小学生バレーボール指導者講習会受講者証明書を所持し、試合中は首から提げていなければなら</w:t>
      </w:r>
    </w:p>
    <w:p w14:paraId="176FD168" w14:textId="65A5EC4A" w:rsidR="001630E1" w:rsidRDefault="001630E1" w:rsidP="00AC3854">
      <w:pPr>
        <w:ind w:firstLineChars="300" w:firstLine="630"/>
      </w:pPr>
      <w:r>
        <w:rPr>
          <w:rFonts w:hint="eastAsia"/>
        </w:rPr>
        <w:t>ない。</w:t>
      </w:r>
    </w:p>
    <w:p w14:paraId="112543B8" w14:textId="77777777" w:rsidR="003F2D95" w:rsidRDefault="001630E1" w:rsidP="001630E1">
      <w:r>
        <w:rPr>
          <w:rFonts w:hint="eastAsia"/>
        </w:rPr>
        <w:t xml:space="preserve">　（２）ベンチ役員は、年度初めに宣誓書に署名を行うこと。またチームのベンチ役員は</w:t>
      </w:r>
      <w:r w:rsidR="003F2D95">
        <w:rPr>
          <w:rFonts w:hint="eastAsia"/>
        </w:rPr>
        <w:t>ＪＶＡメンバ</w:t>
      </w:r>
    </w:p>
    <w:p w14:paraId="2BEA90B5" w14:textId="5DA39CF2" w:rsidR="001630E1" w:rsidRDefault="003F2D95" w:rsidP="003F2D95">
      <w:pPr>
        <w:ind w:firstLineChars="300" w:firstLine="630"/>
      </w:pPr>
      <w:r>
        <w:rPr>
          <w:rFonts w:hint="eastAsia"/>
        </w:rPr>
        <w:t>ーであること。</w:t>
      </w:r>
    </w:p>
    <w:p w14:paraId="68C8C51B" w14:textId="793E8ACD" w:rsidR="003F2D95" w:rsidRDefault="003F2D95" w:rsidP="003F2D95"/>
    <w:p w14:paraId="6F5FCD2F" w14:textId="7B6816FF" w:rsidR="003F2D95" w:rsidRDefault="003F2D95" w:rsidP="003F2D95">
      <w:r>
        <w:rPr>
          <w:rFonts w:hint="eastAsia"/>
        </w:rPr>
        <w:t>第９条（懲罰）</w:t>
      </w:r>
    </w:p>
    <w:p w14:paraId="6FEF5D2F" w14:textId="77777777" w:rsidR="003F2D95" w:rsidRDefault="003F2D95" w:rsidP="003F2D95">
      <w:pPr>
        <w:ind w:firstLineChars="100" w:firstLine="210"/>
      </w:pPr>
      <w:r>
        <w:rPr>
          <w:rFonts w:hint="eastAsia"/>
        </w:rPr>
        <w:t xml:space="preserve">　登録に虚偽の申請をしたとき、その他本規定に違反したとき、または合法的ではあってもアマチュ</w:t>
      </w:r>
    </w:p>
    <w:p w14:paraId="652AE11D" w14:textId="77777777" w:rsidR="003F2D95" w:rsidRDefault="003F2D95" w:rsidP="003F2D95">
      <w:pPr>
        <w:ind w:firstLineChars="100" w:firstLine="210"/>
      </w:pPr>
      <w:r>
        <w:rPr>
          <w:rFonts w:hint="eastAsia"/>
        </w:rPr>
        <w:t>アスポーツマン精神に反すると県小連が認めたときは、登録団体または登録構成員に対し登録を拒み、</w:t>
      </w:r>
    </w:p>
    <w:p w14:paraId="6EDF82E6" w14:textId="390AF0F3" w:rsidR="003F2D95" w:rsidRDefault="003F2D95" w:rsidP="003F2D95">
      <w:pPr>
        <w:ind w:firstLineChars="100" w:firstLine="210"/>
      </w:pPr>
      <w:r>
        <w:rPr>
          <w:rFonts w:hint="eastAsia"/>
        </w:rPr>
        <w:t>または取り消し、あるいは一定期間競技会への参加並びに出場を停止することがある。</w:t>
      </w:r>
    </w:p>
    <w:p w14:paraId="2BFD0A3D" w14:textId="257E94C3" w:rsidR="003F2D95" w:rsidRPr="003F2D95" w:rsidRDefault="003F2D95" w:rsidP="001630E1"/>
    <w:p w14:paraId="041DC513" w14:textId="1431FD07" w:rsidR="003F2D95" w:rsidRDefault="003F2D95" w:rsidP="001630E1">
      <w:r>
        <w:rPr>
          <w:rFonts w:hint="eastAsia"/>
        </w:rPr>
        <w:t>第１０条</w:t>
      </w:r>
    </w:p>
    <w:p w14:paraId="5CC4C497" w14:textId="7D5B069E" w:rsidR="003F2D95" w:rsidRDefault="003F2D95" w:rsidP="001630E1">
      <w:r>
        <w:rPr>
          <w:rFonts w:hint="eastAsia"/>
        </w:rPr>
        <w:t xml:space="preserve">　大会参加並びに出場については、本規定の他、大会参加要項</w:t>
      </w:r>
      <w:r w:rsidR="005D2C17">
        <w:rPr>
          <w:rFonts w:hint="eastAsia"/>
        </w:rPr>
        <w:t>を</w:t>
      </w:r>
      <w:r>
        <w:rPr>
          <w:rFonts w:hint="eastAsia"/>
        </w:rPr>
        <w:t>併用して適用する。</w:t>
      </w:r>
    </w:p>
    <w:p w14:paraId="6D567935" w14:textId="2974DD64" w:rsidR="003F2D95" w:rsidRDefault="003F2D95" w:rsidP="001630E1"/>
    <w:p w14:paraId="035E17FA" w14:textId="6F4DEFD3" w:rsidR="003F2D95" w:rsidRDefault="003F2D95" w:rsidP="001630E1">
      <w:r>
        <w:rPr>
          <w:rFonts w:hint="eastAsia"/>
        </w:rPr>
        <w:t>第１１条（登録規定の改正）</w:t>
      </w:r>
    </w:p>
    <w:p w14:paraId="1BF662DF" w14:textId="47B3B7DC" w:rsidR="003F2D95" w:rsidRDefault="003F2D95" w:rsidP="001630E1">
      <w:r>
        <w:rPr>
          <w:rFonts w:hint="eastAsia"/>
        </w:rPr>
        <w:t xml:space="preserve">　登録規定の改正については、県小連常任理事会で協議し決定する。</w:t>
      </w:r>
    </w:p>
    <w:p w14:paraId="54A15A52" w14:textId="4D12EF1A" w:rsidR="0016203A" w:rsidRDefault="0016203A" w:rsidP="001630E1"/>
    <w:p w14:paraId="6A6BA730" w14:textId="289FAE4D" w:rsidR="0016203A" w:rsidRPr="0016203A" w:rsidRDefault="0016203A" w:rsidP="001630E1">
      <w:r>
        <w:rPr>
          <w:rFonts w:hint="eastAsia"/>
        </w:rPr>
        <w:t>附則１．２０２１年３月</w:t>
      </w:r>
      <w:r w:rsidR="005365BF">
        <w:rPr>
          <w:rFonts w:hint="eastAsia"/>
        </w:rPr>
        <w:t>２７</w:t>
      </w:r>
      <w:r>
        <w:rPr>
          <w:rFonts w:hint="eastAsia"/>
        </w:rPr>
        <w:t>日</w:t>
      </w:r>
      <w:r w:rsidR="005365BF">
        <w:rPr>
          <w:rFonts w:hint="eastAsia"/>
        </w:rPr>
        <w:t xml:space="preserve">　</w:t>
      </w:r>
      <w:r>
        <w:rPr>
          <w:rFonts w:hint="eastAsia"/>
        </w:rPr>
        <w:t>全面改正施行</w:t>
      </w:r>
    </w:p>
    <w:sectPr w:rsidR="0016203A" w:rsidRPr="0016203A" w:rsidSect="0016203A">
      <w:pgSz w:w="11906" w:h="16838" w:code="9"/>
      <w:pgMar w:top="1701" w:right="1134" w:bottom="1418" w:left="1134"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71"/>
    <w:rsid w:val="00155A2B"/>
    <w:rsid w:val="0016203A"/>
    <w:rsid w:val="001630E1"/>
    <w:rsid w:val="00196C88"/>
    <w:rsid w:val="003E226D"/>
    <w:rsid w:val="003F2D95"/>
    <w:rsid w:val="00401E98"/>
    <w:rsid w:val="005365BF"/>
    <w:rsid w:val="005D2C17"/>
    <w:rsid w:val="005E5C7F"/>
    <w:rsid w:val="006B49D1"/>
    <w:rsid w:val="007A30F8"/>
    <w:rsid w:val="00AC3854"/>
    <w:rsid w:val="00B75ECF"/>
    <w:rsid w:val="00BC62E6"/>
    <w:rsid w:val="00D14CD2"/>
    <w:rsid w:val="00F122D7"/>
    <w:rsid w:val="00FF1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64C9B"/>
  <w15:chartTrackingRefBased/>
  <w15:docId w15:val="{4E47864D-AF98-4595-AF56-CF0A50BE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哲也 野村</dc:creator>
  <cp:keywords/>
  <dc:description/>
  <cp:lastModifiedBy>哲也 野村</cp:lastModifiedBy>
  <cp:revision>2</cp:revision>
  <cp:lastPrinted>2021-03-21T11:51:00Z</cp:lastPrinted>
  <dcterms:created xsi:type="dcterms:W3CDTF">2021-03-28T07:43:00Z</dcterms:created>
  <dcterms:modified xsi:type="dcterms:W3CDTF">2021-03-28T07:43:00Z</dcterms:modified>
</cp:coreProperties>
</file>