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B3A0" w14:textId="69608967" w:rsidR="00D14CD2" w:rsidRDefault="002A5DDB">
      <w:r>
        <w:rPr>
          <w:rFonts w:hint="eastAsia"/>
        </w:rPr>
        <w:t>２０２０年度滋賀県小学生バレーボール秋季大会　組み合わせ抽選会　レジュメ</w:t>
      </w:r>
    </w:p>
    <w:p w14:paraId="37842662" w14:textId="63C16201" w:rsidR="002A5DDB" w:rsidRDefault="002A5DDB"/>
    <w:p w14:paraId="0CD9A97E" w14:textId="02F358D6" w:rsidR="002A5DDB" w:rsidRDefault="002A5DDB">
      <w:r>
        <w:rPr>
          <w:rFonts w:hint="eastAsia"/>
        </w:rPr>
        <w:t>１．開会の挨拶</w:t>
      </w:r>
    </w:p>
    <w:p w14:paraId="56DF95F8" w14:textId="5A894094" w:rsidR="002A5DDB" w:rsidRDefault="002A5DDB"/>
    <w:p w14:paraId="5E7F66C6" w14:textId="32D959D9" w:rsidR="002A5DDB" w:rsidRDefault="002A5DDB">
      <w:r>
        <w:rPr>
          <w:rFonts w:hint="eastAsia"/>
        </w:rPr>
        <w:t>２．秋季大会に関する諸連絡</w:t>
      </w:r>
    </w:p>
    <w:p w14:paraId="5758A67C" w14:textId="117DAE65" w:rsidR="002A5DDB" w:rsidRDefault="002A5DDB">
      <w:r>
        <w:rPr>
          <w:rFonts w:hint="eastAsia"/>
        </w:rPr>
        <w:t xml:space="preserve">　（１）各委員会より、秋季大会に関する諸注意事項の説明</w:t>
      </w:r>
    </w:p>
    <w:p w14:paraId="5BC82491" w14:textId="1001890D" w:rsidR="002A5DDB" w:rsidRDefault="002A5DDB">
      <w:r>
        <w:rPr>
          <w:rFonts w:hint="eastAsia"/>
        </w:rPr>
        <w:t xml:space="preserve">　（２）会場使用上の注意および駐車場に関する諸注意事項の説明</w:t>
      </w:r>
    </w:p>
    <w:p w14:paraId="222625BF" w14:textId="26E71804" w:rsidR="002A5DDB" w:rsidRDefault="002A5DDB">
      <w:r>
        <w:rPr>
          <w:rFonts w:hint="eastAsia"/>
        </w:rPr>
        <w:t xml:space="preserve">　（３）競技方法、審判関係の諸注意事項の説明</w:t>
      </w:r>
    </w:p>
    <w:p w14:paraId="0A91090E" w14:textId="75633012" w:rsidR="002A5DDB" w:rsidRDefault="002A5DDB">
      <w:r>
        <w:rPr>
          <w:rFonts w:hint="eastAsia"/>
        </w:rPr>
        <w:t xml:space="preserve">　（４）抽選会の進め方に関する説明</w:t>
      </w:r>
    </w:p>
    <w:p w14:paraId="79382549" w14:textId="79FB605F" w:rsidR="002A5DDB" w:rsidRDefault="002A5DDB"/>
    <w:p w14:paraId="3BAD0A48" w14:textId="7D4ED042" w:rsidR="002A5DDB" w:rsidRDefault="002A5DDB">
      <w:r>
        <w:rPr>
          <w:rFonts w:hint="eastAsia"/>
        </w:rPr>
        <w:t>３．組み合わせ抽選</w:t>
      </w:r>
    </w:p>
    <w:p w14:paraId="53987C45" w14:textId="1D1997E3" w:rsidR="002A5DDB" w:rsidRDefault="002A5DDB">
      <w:pPr>
        <w:rPr>
          <w:rFonts w:hint="eastAsia"/>
        </w:rPr>
      </w:pPr>
      <w:r>
        <w:rPr>
          <w:rFonts w:hint="eastAsia"/>
        </w:rPr>
        <w:t xml:space="preserve">　　抽選順は①シードチーム②受付順とします。</w:t>
      </w:r>
    </w:p>
    <w:p w14:paraId="72DDC0BB" w14:textId="5234A918" w:rsidR="002A5DDB" w:rsidRDefault="002A5DDB">
      <w:r>
        <w:rPr>
          <w:rFonts w:hint="eastAsia"/>
        </w:rPr>
        <w:t xml:space="preserve">　（１）男子</w:t>
      </w:r>
    </w:p>
    <w:p w14:paraId="4947D310" w14:textId="3EE86741" w:rsidR="002A5DDB" w:rsidRDefault="002A5DDB">
      <w:r>
        <w:rPr>
          <w:rFonts w:hint="eastAsia"/>
        </w:rPr>
        <w:t xml:space="preserve">　　　　１．シードチームの抽選</w:t>
      </w:r>
    </w:p>
    <w:p w14:paraId="74CDF663" w14:textId="6546D715" w:rsidR="002A5DDB" w:rsidRDefault="002A5DDB">
      <w:r>
        <w:rPr>
          <w:rFonts w:hint="eastAsia"/>
        </w:rPr>
        <w:t xml:space="preserve">　　　　２．シードチーム以外のチームの抽選</w:t>
      </w:r>
    </w:p>
    <w:p w14:paraId="6FC1B773" w14:textId="3400A5C7" w:rsidR="002A5DDB" w:rsidRDefault="002A5DDB">
      <w:r>
        <w:rPr>
          <w:rFonts w:hint="eastAsia"/>
        </w:rPr>
        <w:t xml:space="preserve">　（２）男女混合</w:t>
      </w:r>
    </w:p>
    <w:p w14:paraId="17E47FD6" w14:textId="10A0D747" w:rsidR="002A5DDB" w:rsidRDefault="002A5DDB">
      <w:r>
        <w:rPr>
          <w:rFonts w:hint="eastAsia"/>
        </w:rPr>
        <w:t xml:space="preserve">　（３）女子</w:t>
      </w:r>
    </w:p>
    <w:p w14:paraId="056F79C4" w14:textId="13A28CC1" w:rsidR="002A5DDB" w:rsidRDefault="002A5DDB">
      <w:r>
        <w:rPr>
          <w:rFonts w:hint="eastAsia"/>
        </w:rPr>
        <w:t xml:space="preserve">　　　　１．シードチームの抽選</w:t>
      </w:r>
    </w:p>
    <w:p w14:paraId="5DFE8D6C" w14:textId="5337A629" w:rsidR="002A5DDB" w:rsidRDefault="002A5DDB">
      <w:r>
        <w:rPr>
          <w:rFonts w:hint="eastAsia"/>
        </w:rPr>
        <w:t xml:space="preserve">　　　　２．シードチーム以外のチームの抽選</w:t>
      </w:r>
    </w:p>
    <w:p w14:paraId="18EE59C6" w14:textId="0AF6C378" w:rsidR="002A5DDB" w:rsidRDefault="002A5DDB"/>
    <w:p w14:paraId="6FF02994" w14:textId="0EF5237D" w:rsidR="002A5DDB" w:rsidRDefault="002A5DDB">
      <w:r>
        <w:rPr>
          <w:rFonts w:hint="eastAsia"/>
        </w:rPr>
        <w:t>４．その他諸連絡</w:t>
      </w:r>
    </w:p>
    <w:p w14:paraId="6D5F3338" w14:textId="783CF01D" w:rsidR="002A5DDB" w:rsidRDefault="002A5DDB"/>
    <w:p w14:paraId="54D483A4" w14:textId="4867A900" w:rsidR="002A5DDB" w:rsidRDefault="002A5DDB">
      <w:pPr>
        <w:rPr>
          <w:rFonts w:hint="eastAsia"/>
        </w:rPr>
      </w:pPr>
      <w:r>
        <w:rPr>
          <w:rFonts w:hint="eastAsia"/>
        </w:rPr>
        <w:t>５．閉会の挨拶</w:t>
      </w:r>
    </w:p>
    <w:p w14:paraId="381C2C99" w14:textId="2BE7B3B0" w:rsidR="002A5DDB" w:rsidRDefault="002A5DDB"/>
    <w:p w14:paraId="72E53310" w14:textId="3CC7ACA9" w:rsidR="002A5DDB" w:rsidRDefault="002A5DDB" w:rsidP="002A5DDB">
      <w:pPr>
        <w:ind w:firstLineChars="3600" w:firstLine="7560"/>
        <w:rPr>
          <w:rFonts w:hint="eastAsia"/>
        </w:rPr>
      </w:pPr>
      <w:r>
        <w:rPr>
          <w:rFonts w:hint="eastAsia"/>
        </w:rPr>
        <w:t>以　上</w:t>
      </w:r>
    </w:p>
    <w:sectPr w:rsidR="002A5DDB" w:rsidSect="002A5DDB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DB"/>
    <w:rsid w:val="002A5DDB"/>
    <w:rsid w:val="003E226D"/>
    <w:rsid w:val="00B75ECF"/>
    <w:rsid w:val="00D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24AB5"/>
  <w15:chartTrackingRefBased/>
  <w15:docId w15:val="{BB66602E-D737-435E-8A6A-8AB5ADF9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哲也 野村</dc:creator>
  <cp:keywords/>
  <dc:description/>
  <cp:lastModifiedBy>哲也 野村</cp:lastModifiedBy>
  <cp:revision>1</cp:revision>
  <cp:lastPrinted>2020-10-31T12:53:00Z</cp:lastPrinted>
  <dcterms:created xsi:type="dcterms:W3CDTF">2020-10-31T12:44:00Z</dcterms:created>
  <dcterms:modified xsi:type="dcterms:W3CDTF">2020-10-31T12:53:00Z</dcterms:modified>
</cp:coreProperties>
</file>